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6C47A" w14:textId="3D74DAD1" w:rsidR="00B00393" w:rsidRDefault="00522504" w:rsidP="00522504">
      <w:pPr>
        <w:pStyle w:val="Titel"/>
      </w:pPr>
      <w:r>
        <w:t>Toerustend weekend Bijbelstudies</w:t>
      </w:r>
    </w:p>
    <w:p w14:paraId="46FB4783" w14:textId="30F34049" w:rsidR="00522504" w:rsidRDefault="00522504" w:rsidP="00522504"/>
    <w:p w14:paraId="3DEF42D7" w14:textId="507D7973" w:rsidR="00522504" w:rsidRPr="00522504" w:rsidRDefault="00522504" w:rsidP="00522504">
      <w:pPr>
        <w:pStyle w:val="Kop1"/>
      </w:pPr>
      <w:r>
        <w:t>Bijbelstudie</w:t>
      </w:r>
      <w:r w:rsidRPr="00522504">
        <w:t xml:space="preserve"> 1 – God</w:t>
      </w:r>
      <w:r>
        <w:t xml:space="preserve"> maakt zijn naam bekend door aarde en vuur</w:t>
      </w:r>
    </w:p>
    <w:p w14:paraId="1EE40760" w14:textId="77777777" w:rsidR="00522504" w:rsidRPr="00522504" w:rsidRDefault="00522504" w:rsidP="00522504">
      <w:pPr>
        <w:pStyle w:val="Geenafstand"/>
      </w:pPr>
    </w:p>
    <w:p w14:paraId="2CFBBC7A" w14:textId="77777777" w:rsidR="00522504" w:rsidRPr="00522504" w:rsidRDefault="00522504" w:rsidP="00522504">
      <w:pPr>
        <w:pStyle w:val="Geenafstand"/>
      </w:pPr>
      <w:r w:rsidRPr="00522504">
        <w:rPr>
          <w:b/>
          <w:bCs/>
        </w:rPr>
        <w:t>Luisterlied</w:t>
      </w:r>
    </w:p>
    <w:p w14:paraId="507A5C8D" w14:textId="77777777" w:rsidR="00522504" w:rsidRPr="00522504" w:rsidRDefault="00522504" w:rsidP="00522504">
      <w:pPr>
        <w:pStyle w:val="Geenafstand"/>
      </w:pPr>
      <w:hyperlink r:id="rId5" w:history="1">
        <w:r w:rsidRPr="00522504">
          <w:rPr>
            <w:rStyle w:val="Hyperlink"/>
          </w:rPr>
          <w:t>https://tinyurl.com/aialied1</w:t>
        </w:r>
      </w:hyperlink>
    </w:p>
    <w:p w14:paraId="013D6AF6" w14:textId="77777777" w:rsidR="00522504" w:rsidRPr="00522504" w:rsidRDefault="00522504" w:rsidP="00522504">
      <w:pPr>
        <w:pStyle w:val="Geenafstand"/>
      </w:pPr>
      <w:r w:rsidRPr="00522504">
        <w:t xml:space="preserve">I </w:t>
      </w:r>
      <w:proofErr w:type="spellStart"/>
      <w:r w:rsidRPr="00522504">
        <w:t>am</w:t>
      </w:r>
      <w:proofErr w:type="spellEnd"/>
      <w:r w:rsidRPr="00522504">
        <w:t xml:space="preserve"> - </w:t>
      </w:r>
      <w:proofErr w:type="spellStart"/>
      <w:r w:rsidRPr="00522504">
        <w:t>Judah</w:t>
      </w:r>
      <w:proofErr w:type="spellEnd"/>
    </w:p>
    <w:p w14:paraId="2C3D1BC3" w14:textId="77777777" w:rsidR="00522504" w:rsidRPr="00522504" w:rsidRDefault="00522504" w:rsidP="00522504">
      <w:pPr>
        <w:pStyle w:val="Geenafstand"/>
      </w:pPr>
    </w:p>
    <w:p w14:paraId="3F5ECAC1" w14:textId="77777777" w:rsidR="00522504" w:rsidRPr="00522504" w:rsidRDefault="00522504" w:rsidP="00522504">
      <w:pPr>
        <w:pStyle w:val="Geenafstand"/>
      </w:pPr>
      <w:r w:rsidRPr="00522504">
        <w:rPr>
          <w:b/>
          <w:bCs/>
        </w:rPr>
        <w:t>Bijbelstudie</w:t>
      </w:r>
    </w:p>
    <w:p w14:paraId="329514F6" w14:textId="4ED7D346" w:rsidR="00522504" w:rsidRPr="00522504" w:rsidRDefault="00522504" w:rsidP="00522504">
      <w:pPr>
        <w:pStyle w:val="Geenafstand"/>
      </w:pPr>
      <w:r w:rsidRPr="00522504">
        <w:t>Op de eerste</w:t>
      </w:r>
      <w:r>
        <w:t xml:space="preserve"> dag van het toerustend weekend</w:t>
      </w:r>
      <w:r w:rsidRPr="00522504">
        <w:t xml:space="preserve"> focussen</w:t>
      </w:r>
      <w:r>
        <w:t xml:space="preserve"> we ons</w:t>
      </w:r>
      <w:r w:rsidRPr="00522504">
        <w:t xml:space="preserve"> op de basis van ons geloof</w:t>
      </w:r>
      <w:r>
        <w:t>. Namelijk</w:t>
      </w:r>
      <w:r w:rsidRPr="00522504">
        <w:t xml:space="preserve"> op </w:t>
      </w:r>
      <w:r>
        <w:t>w</w:t>
      </w:r>
      <w:r w:rsidRPr="00522504">
        <w:t>ie God is. Dat doen we aan de hand van het verhaal van Mozes die geroepen wordt om de Israëlieten uit Egypte te leiden.</w:t>
      </w:r>
      <w:r w:rsidR="0019413D">
        <w:t xml:space="preserve"> </w:t>
      </w:r>
    </w:p>
    <w:p w14:paraId="1C51DE10" w14:textId="77777777" w:rsidR="00522504" w:rsidRPr="00522504" w:rsidRDefault="00522504" w:rsidP="00522504">
      <w:pPr>
        <w:pStyle w:val="Geenafstand"/>
      </w:pPr>
    </w:p>
    <w:p w14:paraId="0BC0C43D" w14:textId="7D37734F" w:rsidR="00522504" w:rsidRPr="00522504" w:rsidRDefault="00522504" w:rsidP="00522504">
      <w:pPr>
        <w:pStyle w:val="Geenafstand"/>
      </w:pPr>
      <w:r w:rsidRPr="00522504">
        <w:t>Lees Exodus 3</w:t>
      </w:r>
      <w:r w:rsidR="00F01389">
        <w:t xml:space="preserve"> </w:t>
      </w:r>
      <w:r>
        <w:t>eens in stilte wat springt er voor je uit en waarom?</w:t>
      </w:r>
    </w:p>
    <w:p w14:paraId="7D350304" w14:textId="77777777" w:rsidR="00522504" w:rsidRPr="00522504" w:rsidRDefault="00522504" w:rsidP="00522504">
      <w:pPr>
        <w:pStyle w:val="Geenafstand"/>
      </w:pPr>
    </w:p>
    <w:p w14:paraId="75C1ACC2" w14:textId="77777777" w:rsidR="00522504" w:rsidRPr="00522504" w:rsidRDefault="00522504" w:rsidP="00522504">
      <w:pPr>
        <w:pStyle w:val="Geenafstand"/>
      </w:pPr>
      <w:r w:rsidRPr="00522504">
        <w:t>In vers 13-14 staat de kern van vandaag:</w:t>
      </w:r>
    </w:p>
    <w:p w14:paraId="220D7581" w14:textId="77777777" w:rsidR="00522504" w:rsidRPr="00522504" w:rsidRDefault="00522504" w:rsidP="00522504">
      <w:pPr>
        <w:pStyle w:val="Geenafstand"/>
      </w:pPr>
      <w:r w:rsidRPr="00522504">
        <w:rPr>
          <w:i/>
          <w:iCs/>
        </w:rPr>
        <w:t>En Mozes zei tegen God: ‘Zie, wanneer ik bij de Israëlieten kom en tegen hen zeg: ‘De God van uw vaderen heeft mij naar u toe gezonden’, en zij mij zeggen: ‘Wat is Zijn Naam?’ Wat moet ik dan tegen hen zeggen?’ En God zei tegen Mozes: ‘IK BEN DIE IK BEN.’ Ook zei Hij: ‘Dit moet u tegen de Israëlieten zeggen: ‘IK BEN heeft mij naar u toe gezonden.’’</w:t>
      </w:r>
    </w:p>
    <w:p w14:paraId="7961A668" w14:textId="77777777" w:rsidR="00522504" w:rsidRPr="00522504" w:rsidRDefault="00522504" w:rsidP="00522504">
      <w:pPr>
        <w:pStyle w:val="Geenafstand"/>
      </w:pPr>
    </w:p>
    <w:p w14:paraId="3239EE1A" w14:textId="3769A442" w:rsidR="00522504" w:rsidRPr="00522504" w:rsidRDefault="0019413D" w:rsidP="00522504">
      <w:pPr>
        <w:pStyle w:val="Geenafstand"/>
      </w:pPr>
      <w:r>
        <w:t>Het bijzondere aan dit verhaal is dat God hier zijn eigen naam openbaart. Voorheen schreven mensen namen aan God toe, maar nu maakt God zichzelf bekend.</w:t>
      </w:r>
    </w:p>
    <w:p w14:paraId="73701AE8" w14:textId="77777777" w:rsidR="00522504" w:rsidRPr="00522504" w:rsidRDefault="00522504" w:rsidP="00522504">
      <w:pPr>
        <w:pStyle w:val="Geenafstand"/>
      </w:pPr>
    </w:p>
    <w:p w14:paraId="2EC530B7" w14:textId="77777777" w:rsidR="00522504" w:rsidRPr="00522504" w:rsidRDefault="00522504" w:rsidP="00522504">
      <w:pPr>
        <w:pStyle w:val="Geenafstand"/>
      </w:pPr>
      <w:r w:rsidRPr="00522504">
        <w:rPr>
          <w:i/>
          <w:iCs/>
        </w:rPr>
        <w:t>Vraag: probeer eens voor jezelf op te schrijven wat Gods Naam IK BEN DIE IK BEN betekent.</w:t>
      </w:r>
    </w:p>
    <w:p w14:paraId="5DEAAED3" w14:textId="77777777" w:rsidR="00522504" w:rsidRPr="00522504" w:rsidRDefault="00522504" w:rsidP="00522504">
      <w:pPr>
        <w:pStyle w:val="Geenafstand"/>
      </w:pPr>
    </w:p>
    <w:p w14:paraId="0F41C666" w14:textId="77777777" w:rsidR="00522504" w:rsidRPr="00522504" w:rsidRDefault="00522504" w:rsidP="00522504">
      <w:pPr>
        <w:pStyle w:val="Geenafstand"/>
      </w:pPr>
      <w:r w:rsidRPr="00522504">
        <w:t> </w:t>
      </w:r>
    </w:p>
    <w:p w14:paraId="6964E030" w14:textId="77777777" w:rsidR="00522504" w:rsidRPr="00522504" w:rsidRDefault="00522504" w:rsidP="00522504">
      <w:pPr>
        <w:pStyle w:val="Geenafstand"/>
      </w:pPr>
      <w:r w:rsidRPr="00522504">
        <w:t> </w:t>
      </w:r>
    </w:p>
    <w:p w14:paraId="5DF986EC" w14:textId="39C75F6D" w:rsidR="00522504" w:rsidRPr="00522504" w:rsidRDefault="00BE611B" w:rsidP="00BE611B">
      <w:pPr>
        <w:pStyle w:val="Kop2"/>
      </w:pPr>
      <w:r>
        <w:t>Aarde:</w:t>
      </w:r>
    </w:p>
    <w:p w14:paraId="5AA9D090" w14:textId="248EB5CF" w:rsidR="00911F02" w:rsidRDefault="00630F6F" w:rsidP="00522504">
      <w:pPr>
        <w:pStyle w:val="Geenafstand"/>
      </w:pPr>
      <w:r>
        <w:t xml:space="preserve">De aanwezigheid van God in de struik laat zijn nederigheid en heiligheid zien. Je </w:t>
      </w:r>
      <w:r w:rsidR="00911F02">
        <w:t>leest</w:t>
      </w:r>
      <w:r>
        <w:t xml:space="preserve"> vaak het woord heilig in de Bijbel. Ik kwam </w:t>
      </w:r>
      <w:r w:rsidR="00911F02">
        <w:t xml:space="preserve">er </w:t>
      </w:r>
      <w:r>
        <w:t xml:space="preserve">een keer achter dat ik niet wist wat </w:t>
      </w:r>
      <w:r w:rsidR="00911F02">
        <w:t xml:space="preserve">heilig </w:t>
      </w:r>
      <w:r>
        <w:t xml:space="preserve">betekende. </w:t>
      </w:r>
      <w:r w:rsidR="00911F02">
        <w:t xml:space="preserve">Nadat ik het had opgezocht kwam ik erachter dat </w:t>
      </w:r>
      <w:r>
        <w:t>Heilig</w:t>
      </w:r>
      <w:r w:rsidR="00911F02">
        <w:t>:</w:t>
      </w:r>
      <w:r>
        <w:t xml:space="preserve"> </w:t>
      </w:r>
      <w:r w:rsidR="00911F02">
        <w:t>apart gezet</w:t>
      </w:r>
      <w:r w:rsidR="00911F02">
        <w:t xml:space="preserve"> </w:t>
      </w:r>
      <w:r>
        <w:t xml:space="preserve">betekent. God is heilig: God is compleet anders, hij is niet als de mensen. </w:t>
      </w:r>
      <w:r w:rsidR="00BE611B">
        <w:t>Toch</w:t>
      </w:r>
      <w:r>
        <w:t xml:space="preserve"> verlaagt</w:t>
      </w:r>
      <w:r w:rsidR="00BE611B">
        <w:t xml:space="preserve"> hij</w:t>
      </w:r>
      <w:r>
        <w:t xml:space="preserve"> zichzelf tot een struik tussen de aarde en de rotsen. Hij is aanwezig tussen de geiten en de schapen. Maar</w:t>
      </w:r>
      <w:r w:rsidR="00911F02">
        <w:t xml:space="preserve"> </w:t>
      </w:r>
      <w:r w:rsidR="00911F02">
        <w:t xml:space="preserve">daarmee </w:t>
      </w:r>
      <w:r>
        <w:t>verliest God zijn heiligheid niet.</w:t>
      </w:r>
      <w:r w:rsidR="00911F02">
        <w:t xml:space="preserve"> Mozes mag namelijk niet zo maar naar de struik toe komen. Hij moet schoon zijn te midden van de aarde en de poep van zijn schapen en geiten. God maakt de dingen om hem heen heilig. Zelfs de aarde waarop hij staat. </w:t>
      </w:r>
    </w:p>
    <w:p w14:paraId="52AFDA1D" w14:textId="48537F7D" w:rsidR="00911F02" w:rsidRDefault="00911F02" w:rsidP="00522504">
      <w:pPr>
        <w:pStyle w:val="Geenafstand"/>
      </w:pPr>
    </w:p>
    <w:p w14:paraId="464EB254" w14:textId="132B1DE6" w:rsidR="00BE611B" w:rsidRDefault="00BE611B" w:rsidP="00BE611B">
      <w:pPr>
        <w:pStyle w:val="Kop2"/>
      </w:pPr>
      <w:r>
        <w:t>Vuur:</w:t>
      </w:r>
    </w:p>
    <w:p w14:paraId="48BA04BE" w14:textId="3A741392" w:rsidR="00522504" w:rsidRPr="00522504" w:rsidRDefault="00911F02" w:rsidP="00522504">
      <w:pPr>
        <w:pStyle w:val="Geenafstand"/>
      </w:pPr>
      <w:r>
        <w:t xml:space="preserve">Maar waarom openbaart God zich door vuur? Vuur zuivert de omgeving en zo gaat God ook om met de mensen. God zuivert de mens en houd hem het goede voor. </w:t>
      </w:r>
      <w:r w:rsidR="00BE611B">
        <w:t xml:space="preserve">De </w:t>
      </w:r>
      <w:r>
        <w:t xml:space="preserve">struik </w:t>
      </w:r>
      <w:r w:rsidR="00BE611B">
        <w:t xml:space="preserve">is hier het volk </w:t>
      </w:r>
      <w:r>
        <w:t>en God is het vuur. Hoe vaak keert het volk zich niet van God af? Denk bijvoorbeeld maar aan het</w:t>
      </w:r>
      <w:r w:rsidR="00BE611B">
        <w:t xml:space="preserve"> verhaal van het</w:t>
      </w:r>
      <w:r>
        <w:t xml:space="preserve"> gouden kalf</w:t>
      </w:r>
      <w:r w:rsidR="00BE611B">
        <w:t xml:space="preserve"> (Exodus 32)</w:t>
      </w:r>
      <w:r>
        <w:t xml:space="preserve">. Hoewel God het struikje kan verteren doet hij dit niet en blijft hij leven onder zijn volk. </w:t>
      </w:r>
      <w:r w:rsidR="00BE611B">
        <w:t>Zo is het altijd zo geweest. Zelfs toen Jezus kwam en zei wie hij was (Marcus 6:50) werd hij aan het kruis gespijkerd door de mensen. En z</w:t>
      </w:r>
      <w:r>
        <w:t>o is het ook nu nog. Wij maken veel fouten elke dag en wij verdienen het om verteerd te worden door God. Toch blijft hij trouw en geeft hij vergeving wanneer we erom vragen</w:t>
      </w:r>
      <w:r w:rsidR="00BE611B">
        <w:t xml:space="preserve">. </w:t>
      </w:r>
    </w:p>
    <w:p w14:paraId="66623F8B" w14:textId="77777777" w:rsidR="00630F6F" w:rsidRDefault="00630F6F" w:rsidP="00522504">
      <w:pPr>
        <w:pStyle w:val="Geenafstand"/>
      </w:pPr>
    </w:p>
    <w:p w14:paraId="54B4DA36" w14:textId="77777777" w:rsidR="00522504" w:rsidRPr="00522504" w:rsidRDefault="00522504" w:rsidP="00522504">
      <w:pPr>
        <w:pStyle w:val="Geenafstand"/>
      </w:pPr>
    </w:p>
    <w:p w14:paraId="55B8FA54" w14:textId="77777777" w:rsidR="00911F02" w:rsidRDefault="00911F02" w:rsidP="00522504">
      <w:pPr>
        <w:pStyle w:val="Geenafstand"/>
      </w:pPr>
    </w:p>
    <w:p w14:paraId="39242B40" w14:textId="424A8D8E" w:rsidR="00522504" w:rsidRPr="00522504" w:rsidRDefault="00BE611B" w:rsidP="00522504">
      <w:pPr>
        <w:pStyle w:val="Geenafstand"/>
      </w:pPr>
      <w:r>
        <w:t xml:space="preserve">God is </w:t>
      </w:r>
      <w:r w:rsidR="00522504" w:rsidRPr="00522504">
        <w:t xml:space="preserve">een levende God en </w:t>
      </w:r>
      <w:r>
        <w:t xml:space="preserve">Hij </w:t>
      </w:r>
      <w:r w:rsidR="00522504" w:rsidRPr="00522504">
        <w:t xml:space="preserve">wil dat we Hem steeds beter leren kennen, doordat we met Hem leven. Dat gebeurde ook in Mozes’ leven: in de jaren die volgden, bouwde Mozes een heel speciale band op met God. Waarschijnlijk heeft Hij God nooit helemaal begrepen, maar hij ging wel </w:t>
      </w:r>
      <w:r w:rsidR="00522504" w:rsidRPr="00522504">
        <w:rPr>
          <w:i/>
          <w:iCs/>
        </w:rPr>
        <w:t>ervaren</w:t>
      </w:r>
      <w:r w:rsidR="00522504" w:rsidRPr="00522504">
        <w:t xml:space="preserve"> wat het betekende dat God genadig is, liefdevol, trouw en vergevingsgezind. </w:t>
      </w:r>
    </w:p>
    <w:p w14:paraId="3B9C03BA" w14:textId="77777777" w:rsidR="00522504" w:rsidRPr="00522504" w:rsidRDefault="00522504" w:rsidP="00522504">
      <w:pPr>
        <w:pStyle w:val="Geenafstand"/>
      </w:pPr>
    </w:p>
    <w:p w14:paraId="6B47C95D" w14:textId="77777777" w:rsidR="00522504" w:rsidRPr="00522504" w:rsidRDefault="00522504" w:rsidP="00522504">
      <w:pPr>
        <w:pStyle w:val="Geenafstand"/>
      </w:pPr>
      <w:r w:rsidRPr="00522504">
        <w:t xml:space="preserve">Naast de naam van God die genoemd is in dit verhaal, zijn er in de bijbel nog heel veel andere titels of namen van God te vinden. Kies één van de onderstaande namen of titels van God uit om wat beter te bekijken. Kies er eentje uit die je aanspreekt, zoek het betreffende </w:t>
      </w:r>
      <w:proofErr w:type="spellStart"/>
      <w:r w:rsidRPr="00522504">
        <w:t>bijbelvers</w:t>
      </w:r>
      <w:proofErr w:type="spellEnd"/>
      <w:r w:rsidRPr="00522504">
        <w:t xml:space="preserve"> op en lees de context (=het stuk tekst eromheen). Beantwoord daarbij deze vragen:</w:t>
      </w:r>
    </w:p>
    <w:p w14:paraId="3C04E9F9" w14:textId="77777777" w:rsidR="00522504" w:rsidRPr="00522504" w:rsidRDefault="00522504" w:rsidP="00522504">
      <w:pPr>
        <w:pStyle w:val="Geenafstand"/>
      </w:pPr>
    </w:p>
    <w:p w14:paraId="2390D298" w14:textId="77777777" w:rsidR="00522504" w:rsidRPr="00522504" w:rsidRDefault="00522504" w:rsidP="00522504">
      <w:pPr>
        <w:pStyle w:val="Geenafstand"/>
      </w:pPr>
      <w:r w:rsidRPr="00522504">
        <w:rPr>
          <w:i/>
          <w:iCs/>
        </w:rPr>
        <w:t>1. Wat zegt deze naam of titel over Gods karakter?</w:t>
      </w:r>
    </w:p>
    <w:p w14:paraId="05EBE298" w14:textId="77777777" w:rsidR="00522504" w:rsidRPr="00522504" w:rsidRDefault="00522504" w:rsidP="00522504">
      <w:pPr>
        <w:pStyle w:val="Geenafstand"/>
      </w:pPr>
      <w:r w:rsidRPr="00522504">
        <w:rPr>
          <w:i/>
          <w:iCs/>
        </w:rPr>
        <w:t>2. Wat leren de mensen die voorkomen in de context van dit bijbelstuk over Gods karakter?</w:t>
      </w:r>
    </w:p>
    <w:p w14:paraId="45609EBC" w14:textId="77777777" w:rsidR="00522504" w:rsidRPr="00522504" w:rsidRDefault="00522504" w:rsidP="00522504">
      <w:pPr>
        <w:pStyle w:val="Geenafstand"/>
      </w:pPr>
      <w:r w:rsidRPr="00522504">
        <w:rPr>
          <w:i/>
          <w:iCs/>
        </w:rPr>
        <w:t>3. Heeft God dit stukje van Zijn karakter al aan jou laten zien?</w:t>
      </w:r>
    </w:p>
    <w:p w14:paraId="26B67102" w14:textId="77777777" w:rsidR="00522504" w:rsidRPr="00522504" w:rsidRDefault="00522504" w:rsidP="00522504">
      <w:pPr>
        <w:pStyle w:val="Geenafstand"/>
      </w:pPr>
    </w:p>
    <w:p w14:paraId="401A23FB" w14:textId="77777777" w:rsidR="00522504" w:rsidRPr="00522504" w:rsidRDefault="00522504" w:rsidP="00522504">
      <w:pPr>
        <w:pStyle w:val="Geenafstand"/>
        <w:rPr>
          <w:b/>
          <w:bCs/>
        </w:rPr>
      </w:pPr>
      <w:r w:rsidRPr="00522504">
        <w:rPr>
          <w:b/>
          <w:bCs/>
          <w:i/>
          <w:iCs/>
        </w:rPr>
        <w:t>Namen/titels van God</w:t>
      </w:r>
    </w:p>
    <w:p w14:paraId="45E32E3F" w14:textId="77777777" w:rsidR="00522504" w:rsidRPr="00522504" w:rsidRDefault="00522504" w:rsidP="00522504">
      <w:pPr>
        <w:pStyle w:val="Geenafstand"/>
      </w:pPr>
      <w:r w:rsidRPr="00522504">
        <w:t>De Levende die mij ziet – Genesis 16:31</w:t>
      </w:r>
    </w:p>
    <w:p w14:paraId="37720D77" w14:textId="77777777" w:rsidR="00522504" w:rsidRPr="00522504" w:rsidRDefault="00522504" w:rsidP="00522504">
      <w:pPr>
        <w:pStyle w:val="Geenafstand"/>
      </w:pPr>
      <w:r w:rsidRPr="00522504">
        <w:t>De God die voorziet – Genesis 22:8,14</w:t>
      </w:r>
    </w:p>
    <w:p w14:paraId="2D7B5B42" w14:textId="77777777" w:rsidR="00522504" w:rsidRPr="00522504" w:rsidRDefault="00522504" w:rsidP="00522504">
      <w:pPr>
        <w:pStyle w:val="Geenafstand"/>
      </w:pPr>
      <w:r w:rsidRPr="00522504">
        <w:t>De God die voor ons uitgaat – Deuteronomium 1:30</w:t>
      </w:r>
    </w:p>
    <w:p w14:paraId="7068C253" w14:textId="77777777" w:rsidR="00522504" w:rsidRPr="00522504" w:rsidRDefault="00522504" w:rsidP="00522504">
      <w:pPr>
        <w:pStyle w:val="Geenafstand"/>
      </w:pPr>
      <w:r w:rsidRPr="00522504">
        <w:t>God zal met ons zijn – Jesaja 7:14</w:t>
      </w:r>
    </w:p>
    <w:p w14:paraId="7DF3D1B3" w14:textId="77777777" w:rsidR="00522504" w:rsidRPr="00522504" w:rsidRDefault="00522504" w:rsidP="00522504">
      <w:pPr>
        <w:pStyle w:val="Geenafstand"/>
      </w:pPr>
      <w:r w:rsidRPr="00522504">
        <w:t>De Heer die geneest – Exodus 15:26</w:t>
      </w:r>
    </w:p>
    <w:p w14:paraId="0DC0C16F" w14:textId="77777777" w:rsidR="00522504" w:rsidRPr="00522504" w:rsidRDefault="00522504" w:rsidP="00522504">
      <w:pPr>
        <w:pStyle w:val="Geenafstand"/>
      </w:pPr>
      <w:r w:rsidRPr="00522504">
        <w:t>De Heer is mijn herder – Psalm 23:1</w:t>
      </w:r>
    </w:p>
    <w:p w14:paraId="36C9671D" w14:textId="77777777" w:rsidR="00522504" w:rsidRPr="00522504" w:rsidRDefault="00522504" w:rsidP="00522504">
      <w:pPr>
        <w:pStyle w:val="Geenafstand"/>
      </w:pPr>
      <w:r w:rsidRPr="00522504">
        <w:t>Onze Vader – Mattheus 6:9</w:t>
      </w:r>
    </w:p>
    <w:p w14:paraId="67858851" w14:textId="77777777" w:rsidR="00522504" w:rsidRPr="00522504" w:rsidRDefault="00522504" w:rsidP="00522504">
      <w:pPr>
        <w:pStyle w:val="Geenafstand"/>
      </w:pPr>
      <w:r w:rsidRPr="00522504">
        <w:t>De God die voor ons vecht – Exodus 14:14</w:t>
      </w:r>
    </w:p>
    <w:p w14:paraId="08CB81E4" w14:textId="77777777" w:rsidR="00522504" w:rsidRPr="00522504" w:rsidRDefault="00522504" w:rsidP="00522504">
      <w:pPr>
        <w:pStyle w:val="Geenafstand"/>
      </w:pPr>
      <w:r w:rsidRPr="00522504">
        <w:t xml:space="preserve">Onze Bevrijder – </w:t>
      </w:r>
      <w:proofErr w:type="spellStart"/>
      <w:r w:rsidRPr="00522504">
        <w:t>Sefanja</w:t>
      </w:r>
      <w:proofErr w:type="spellEnd"/>
      <w:r w:rsidRPr="00522504">
        <w:t xml:space="preserve"> 3:17</w:t>
      </w:r>
    </w:p>
    <w:p w14:paraId="0242C1FA" w14:textId="3A14C5F1" w:rsidR="00522504" w:rsidRDefault="00522504" w:rsidP="00522504">
      <w:pPr>
        <w:pStyle w:val="Geenafstand"/>
      </w:pPr>
      <w:r w:rsidRPr="00522504">
        <w:t>Liefdevol en genadig, geduldig, trouw en waarachtig, … - een beschrijving van Gods karakter in Exodus 34:6-7</w:t>
      </w:r>
    </w:p>
    <w:p w14:paraId="49FA90A2" w14:textId="2C8B67C7" w:rsidR="00F01389" w:rsidRDefault="00F01389" w:rsidP="00522504">
      <w:pPr>
        <w:pStyle w:val="Geenafstand"/>
      </w:pPr>
    </w:p>
    <w:p w14:paraId="178D36D9" w14:textId="5E70FA92" w:rsidR="00F01389" w:rsidRPr="00F01389" w:rsidRDefault="00F01389" w:rsidP="00F01389">
      <w:pPr>
        <w:pStyle w:val="Geenafstand"/>
      </w:pPr>
      <w:r>
        <w:rPr>
          <w:b/>
          <w:bCs/>
        </w:rPr>
        <w:t>Vragen om (eventueel) met elkaar te bespreken</w:t>
      </w:r>
    </w:p>
    <w:p w14:paraId="1F7DE3CC" w14:textId="77777777" w:rsidR="00F01389" w:rsidRPr="00F01389" w:rsidRDefault="00F01389" w:rsidP="00F01389">
      <w:pPr>
        <w:pStyle w:val="Geenafstand"/>
        <w:numPr>
          <w:ilvl w:val="0"/>
          <w:numId w:val="22"/>
        </w:numPr>
      </w:pPr>
      <w:r w:rsidRPr="00F01389">
        <w:t>Om te weten waar iedereen vandaan komt, de volgende introductie. Bespreek je ervaringen met de Bijbel: vind je het een moeilijk boek? Lees je het vaak? Waarom?</w:t>
      </w:r>
    </w:p>
    <w:p w14:paraId="3B98CF18" w14:textId="77777777" w:rsidR="00F01389" w:rsidRPr="00F01389" w:rsidRDefault="00F01389" w:rsidP="00F01389">
      <w:pPr>
        <w:pStyle w:val="Geenafstand"/>
        <w:numPr>
          <w:ilvl w:val="0"/>
          <w:numId w:val="22"/>
        </w:numPr>
      </w:pPr>
      <w:r w:rsidRPr="00F01389">
        <w:t>Bespreek de verschillende namen van God die je hebt opgezocht. Wat heb je over God geleerd? En heb je dat stukje van Gods karakter al wel eens in de praktijk ervaren?</w:t>
      </w:r>
    </w:p>
    <w:p w14:paraId="7B18F75C" w14:textId="77777777" w:rsidR="00F01389" w:rsidRPr="00522504" w:rsidRDefault="00F01389" w:rsidP="00522504">
      <w:pPr>
        <w:pStyle w:val="Geenafstand"/>
      </w:pPr>
    </w:p>
    <w:p w14:paraId="7DB2E352" w14:textId="5FB837A5" w:rsidR="00522504" w:rsidRPr="00BE611B" w:rsidRDefault="00522504" w:rsidP="00522504">
      <w:pPr>
        <w:pStyle w:val="Geenafstand"/>
        <w:rPr>
          <w:b/>
          <w:bCs/>
          <w:i/>
          <w:iCs/>
        </w:rPr>
      </w:pPr>
      <w:r w:rsidRPr="00522504">
        <w:br/>
      </w:r>
      <w:r w:rsidR="00BE611B" w:rsidRPr="00BE611B">
        <w:rPr>
          <w:b/>
          <w:bCs/>
          <w:i/>
          <w:iCs/>
        </w:rPr>
        <w:t xml:space="preserve">Voor het gebed: </w:t>
      </w:r>
    </w:p>
    <w:p w14:paraId="393B9B25" w14:textId="355E36F0" w:rsidR="00BE611B" w:rsidRPr="00BE611B" w:rsidRDefault="00BE611B" w:rsidP="00522504">
      <w:pPr>
        <w:pStyle w:val="Geenafstand"/>
      </w:pPr>
      <w:r>
        <w:t xml:space="preserve">God ik dank u dat u altijd achter mij aan blijft komen, zoals u dat altijd al heeft </w:t>
      </w:r>
      <w:r w:rsidR="00F01389">
        <w:t>laten zien aan uw volk</w:t>
      </w:r>
      <w:r>
        <w:t>. Zelfs wanneer ik bij u weg wil lopen, loopt u achter mij aan. Laat mij zien wie u bent. Amen</w:t>
      </w:r>
    </w:p>
    <w:p w14:paraId="4E0B5BCD" w14:textId="77777777" w:rsidR="00BE611B" w:rsidRPr="00522504" w:rsidRDefault="00BE611B" w:rsidP="00522504">
      <w:pPr>
        <w:pStyle w:val="Geenafstand"/>
      </w:pPr>
    </w:p>
    <w:p w14:paraId="384A50C7" w14:textId="77777777" w:rsidR="00BE611B" w:rsidRDefault="00BE611B">
      <w:r>
        <w:br w:type="page"/>
      </w:r>
    </w:p>
    <w:p w14:paraId="52C7AEDC" w14:textId="58DD77DE" w:rsidR="00522504" w:rsidRPr="00522504" w:rsidRDefault="00BE611B" w:rsidP="00BE611B">
      <w:pPr>
        <w:pStyle w:val="Kop1"/>
      </w:pPr>
      <w:r>
        <w:lastRenderedPageBreak/>
        <w:t>Bijbelstudie 2: Beren op de weg</w:t>
      </w:r>
    </w:p>
    <w:p w14:paraId="518C0151" w14:textId="77777777" w:rsidR="00522504" w:rsidRPr="00522504" w:rsidRDefault="00522504" w:rsidP="00522504">
      <w:pPr>
        <w:pStyle w:val="Geenafstand"/>
      </w:pPr>
    </w:p>
    <w:p w14:paraId="031B60A3" w14:textId="43BED350" w:rsidR="00522504" w:rsidRPr="00522504" w:rsidRDefault="00522504" w:rsidP="00522504">
      <w:pPr>
        <w:pStyle w:val="Geenafstand"/>
      </w:pPr>
      <w:r w:rsidRPr="00522504">
        <w:t xml:space="preserve">Lees Exodus 3 - 4:17 </w:t>
      </w:r>
    </w:p>
    <w:p w14:paraId="4C570962" w14:textId="77777777" w:rsidR="00522504" w:rsidRPr="00522504" w:rsidRDefault="00522504" w:rsidP="00522504">
      <w:pPr>
        <w:pStyle w:val="Geenafstand"/>
      </w:pPr>
      <w:r w:rsidRPr="00522504">
        <w:br/>
      </w:r>
    </w:p>
    <w:p w14:paraId="420FC8F9" w14:textId="396DAC8D" w:rsidR="00522504" w:rsidRPr="00522504" w:rsidRDefault="00522504" w:rsidP="00522504">
      <w:pPr>
        <w:pStyle w:val="Geenafstand"/>
        <w:numPr>
          <w:ilvl w:val="0"/>
          <w:numId w:val="3"/>
        </w:numPr>
      </w:pPr>
      <w:r w:rsidRPr="00522504">
        <w:t>God geeft Mozes een opdracht, waar Mozes vervolgens vijf keer tegenin gaat. Markeer deze redenen. Zijn de tegenstribbelingen die Mozes heeft herkenbaar voor je?</w:t>
      </w:r>
    </w:p>
    <w:p w14:paraId="729DD72A" w14:textId="51E9E34D" w:rsidR="00522504" w:rsidRPr="00522504" w:rsidRDefault="00522504" w:rsidP="00522504">
      <w:pPr>
        <w:pStyle w:val="Geenafstand"/>
        <w:numPr>
          <w:ilvl w:val="0"/>
          <w:numId w:val="3"/>
        </w:numPr>
      </w:pPr>
      <w:r w:rsidRPr="00522504">
        <w:t>Geef de reactie van God op Mozes tegenwerpingen in eigen woorden</w:t>
      </w:r>
      <w:r w:rsidR="00F01389">
        <w:t xml:space="preserve"> weer</w:t>
      </w:r>
      <w:r w:rsidRPr="00522504">
        <w:t>.</w:t>
      </w:r>
    </w:p>
    <w:p w14:paraId="2C5456E0" w14:textId="5A40A9AB" w:rsidR="00522504" w:rsidRDefault="00522504" w:rsidP="00522504">
      <w:pPr>
        <w:pStyle w:val="Geenafstand"/>
      </w:pPr>
    </w:p>
    <w:p w14:paraId="7DB9F68F" w14:textId="0F228353" w:rsidR="00F01389" w:rsidRPr="00522504" w:rsidRDefault="00F01389" w:rsidP="00522504">
      <w:pPr>
        <w:pStyle w:val="Geenafstand"/>
        <w:rPr>
          <w:b/>
          <w:bCs/>
        </w:rPr>
      </w:pPr>
      <w:r>
        <w:rPr>
          <w:b/>
          <w:bCs/>
        </w:rPr>
        <w:t>Vragen om (eventueel) te bespreken met elkaar</w:t>
      </w:r>
    </w:p>
    <w:p w14:paraId="5DD84C09" w14:textId="449E6DF3" w:rsidR="00522504" w:rsidRPr="00522504" w:rsidRDefault="00522504" w:rsidP="00F01389">
      <w:pPr>
        <w:pStyle w:val="Geenafstand"/>
      </w:pPr>
      <w:r w:rsidRPr="00522504">
        <w:t>Een veelvoorkomende gedachte is dat we als persoon iets hebben dat God tegenhoudt om ons te gebruiken. We bidden niet genoeg, we zijn verslaafd, we zijn te bang of worden te snel boos. Wat zou jij zeggen dat jouw zwakte is, een obstakel dat je niet kunt overwinnen en dat je het gevoel geeft dat God je niet wil gebruiken, of nog dieper, dat hij niet van je houdt?</w:t>
      </w:r>
    </w:p>
    <w:p w14:paraId="4DE9CAC3" w14:textId="77777777" w:rsidR="00522504" w:rsidRPr="00522504" w:rsidRDefault="00522504" w:rsidP="00522504">
      <w:pPr>
        <w:pStyle w:val="Geenafstand"/>
        <w:numPr>
          <w:ilvl w:val="0"/>
          <w:numId w:val="4"/>
        </w:numPr>
      </w:pPr>
      <w:r w:rsidRPr="00522504">
        <w:t>Hoe zou God hierop reageren denk je?</w:t>
      </w:r>
    </w:p>
    <w:p w14:paraId="1D147E59" w14:textId="77777777" w:rsidR="00522504" w:rsidRPr="00522504" w:rsidRDefault="00522504" w:rsidP="00522504">
      <w:pPr>
        <w:pStyle w:val="Geenafstand"/>
        <w:numPr>
          <w:ilvl w:val="0"/>
          <w:numId w:val="4"/>
        </w:numPr>
      </w:pPr>
      <w:r w:rsidRPr="00522504">
        <w:t>Heb je zelf wel eens iets in zwakte gedaan vanuit de overtuiging dat God met je was? Wat gebeurde er?</w:t>
      </w:r>
    </w:p>
    <w:p w14:paraId="363FD833" w14:textId="77777777" w:rsidR="00522504" w:rsidRPr="00522504" w:rsidRDefault="00522504" w:rsidP="00522504">
      <w:pPr>
        <w:pStyle w:val="Geenafstand"/>
      </w:pPr>
    </w:p>
    <w:p w14:paraId="4A55FB63" w14:textId="77777777" w:rsidR="00522504" w:rsidRPr="00522504" w:rsidRDefault="00522504" w:rsidP="00522504">
      <w:pPr>
        <w:pStyle w:val="Geenafstand"/>
      </w:pPr>
      <w:r w:rsidRPr="00522504">
        <w:rPr>
          <w:b/>
          <w:bCs/>
        </w:rPr>
        <w:t>Uitdaging</w:t>
      </w:r>
    </w:p>
    <w:p w14:paraId="5F99DD27" w14:textId="77777777" w:rsidR="00522504" w:rsidRPr="00522504" w:rsidRDefault="00522504" w:rsidP="00522504">
      <w:pPr>
        <w:pStyle w:val="Geenafstand"/>
        <w:numPr>
          <w:ilvl w:val="0"/>
          <w:numId w:val="5"/>
        </w:numPr>
      </w:pPr>
      <w:r w:rsidRPr="00522504">
        <w:t>Als we wachten tot we perfect zijn wachten we voor altijd. Hoe zou je de komende weken God kunnen vertrouwen in een gebied waar je je niet goed genoeg voor voelt? Denk bijvoorbeeld aan dingen als het delen van het evangelie met een vriend, leiding nemen in groepswerk, bidden voor een vriend. Neem even de tijd om hierover na te denken </w:t>
      </w:r>
    </w:p>
    <w:p w14:paraId="7492A916" w14:textId="77777777" w:rsidR="00F01389" w:rsidRDefault="00F01389" w:rsidP="00522504">
      <w:pPr>
        <w:pStyle w:val="Geenafstand"/>
      </w:pPr>
    </w:p>
    <w:p w14:paraId="7AA605B4" w14:textId="77777777" w:rsidR="00F01389" w:rsidRDefault="00F01389">
      <w:pPr>
        <w:rPr>
          <w:rFonts w:asciiTheme="majorHAnsi" w:eastAsiaTheme="majorEastAsia" w:hAnsiTheme="majorHAnsi" w:cstheme="majorBidi"/>
          <w:color w:val="2F5496" w:themeColor="accent1" w:themeShade="BF"/>
          <w:sz w:val="26"/>
          <w:szCs w:val="26"/>
        </w:rPr>
      </w:pPr>
      <w:r>
        <w:br w:type="page"/>
      </w:r>
    </w:p>
    <w:p w14:paraId="46C77905" w14:textId="7A6E75B1" w:rsidR="00522504" w:rsidRPr="00522504" w:rsidRDefault="00F01389" w:rsidP="00F01389">
      <w:pPr>
        <w:pStyle w:val="Kop1"/>
      </w:pPr>
      <w:r>
        <w:lastRenderedPageBreak/>
        <w:t>Bijbelstudie 3: Mozes bij het water</w:t>
      </w:r>
    </w:p>
    <w:p w14:paraId="7397BBB3" w14:textId="77777777" w:rsidR="00F01389" w:rsidRDefault="00F01389" w:rsidP="00522504">
      <w:pPr>
        <w:pStyle w:val="Geenafstand"/>
        <w:rPr>
          <w:b/>
          <w:bCs/>
        </w:rPr>
      </w:pPr>
    </w:p>
    <w:p w14:paraId="6D7AA129" w14:textId="4515E24F" w:rsidR="00522504" w:rsidRPr="00522504" w:rsidRDefault="00522504" w:rsidP="00522504">
      <w:pPr>
        <w:pStyle w:val="Geenafstand"/>
      </w:pPr>
      <w:r w:rsidRPr="00522504">
        <w:rPr>
          <w:b/>
          <w:bCs/>
        </w:rPr>
        <w:t>Luisterlied:</w:t>
      </w:r>
      <w:r w:rsidRPr="00522504">
        <w:t xml:space="preserve"> </w:t>
      </w:r>
      <w:proofErr w:type="spellStart"/>
      <w:r w:rsidRPr="00522504">
        <w:t>Though</w:t>
      </w:r>
      <w:proofErr w:type="spellEnd"/>
      <w:r w:rsidRPr="00522504">
        <w:t xml:space="preserve"> </w:t>
      </w:r>
      <w:proofErr w:type="spellStart"/>
      <w:r w:rsidRPr="00522504">
        <w:t>you</w:t>
      </w:r>
      <w:proofErr w:type="spellEnd"/>
      <w:r w:rsidRPr="00522504">
        <w:t xml:space="preserve"> </w:t>
      </w:r>
      <w:proofErr w:type="spellStart"/>
      <w:r w:rsidRPr="00522504">
        <w:t>slay</w:t>
      </w:r>
      <w:proofErr w:type="spellEnd"/>
      <w:r w:rsidRPr="00522504">
        <w:t xml:space="preserve"> me – Shane </w:t>
      </w:r>
      <w:proofErr w:type="spellStart"/>
      <w:r w:rsidRPr="00522504">
        <w:t>and</w:t>
      </w:r>
      <w:proofErr w:type="spellEnd"/>
      <w:r w:rsidRPr="00522504">
        <w:t xml:space="preserve"> Shane</w:t>
      </w:r>
    </w:p>
    <w:p w14:paraId="5C2186D5" w14:textId="2D0A8EE0" w:rsidR="00522504" w:rsidRPr="00522504" w:rsidRDefault="00522504" w:rsidP="00522504">
      <w:pPr>
        <w:pStyle w:val="Geenafstand"/>
      </w:pPr>
      <w:hyperlink r:id="rId6" w:history="1">
        <w:r w:rsidRPr="00522504">
          <w:rPr>
            <w:rStyle w:val="Hyperlink"/>
          </w:rPr>
          <w:t>https://tinyurl.com/aialied2</w:t>
        </w:r>
      </w:hyperlink>
    </w:p>
    <w:p w14:paraId="0D3E93E4" w14:textId="77777777" w:rsidR="00522504" w:rsidRPr="00522504" w:rsidRDefault="00522504" w:rsidP="00522504">
      <w:pPr>
        <w:pStyle w:val="Geenafstand"/>
      </w:pPr>
    </w:p>
    <w:p w14:paraId="34BC44A1" w14:textId="77777777" w:rsidR="00522504" w:rsidRPr="00522504" w:rsidRDefault="00522504" w:rsidP="00522504">
      <w:pPr>
        <w:pStyle w:val="Geenafstand"/>
      </w:pPr>
      <w:r w:rsidRPr="00522504">
        <w:t>Lees Exodus 13:17 - 14:4</w:t>
      </w:r>
    </w:p>
    <w:p w14:paraId="35A1B42C" w14:textId="77777777" w:rsidR="00522504" w:rsidRPr="00522504" w:rsidRDefault="00522504" w:rsidP="00522504">
      <w:pPr>
        <w:pStyle w:val="Geenafstand"/>
        <w:numPr>
          <w:ilvl w:val="0"/>
          <w:numId w:val="6"/>
        </w:numPr>
      </w:pPr>
      <w:r w:rsidRPr="00522504">
        <w:t>Wat is Gods plan voor Zijn volk in dit verhaal en wat vind je hiervan?</w:t>
      </w:r>
    </w:p>
    <w:p w14:paraId="1789D41A" w14:textId="77777777" w:rsidR="00522504" w:rsidRPr="00522504" w:rsidRDefault="00522504" w:rsidP="00522504">
      <w:pPr>
        <w:pStyle w:val="Geenafstand"/>
        <w:numPr>
          <w:ilvl w:val="0"/>
          <w:numId w:val="6"/>
        </w:numPr>
      </w:pPr>
      <w:r w:rsidRPr="00522504">
        <w:t>Wat zegt het over God dat Hij het van tevoren al zo gepland heeft?</w:t>
      </w:r>
    </w:p>
    <w:p w14:paraId="1D9AB44D" w14:textId="77777777" w:rsidR="00522504" w:rsidRPr="00522504" w:rsidRDefault="00522504" w:rsidP="00522504">
      <w:pPr>
        <w:pStyle w:val="Geenafstand"/>
        <w:numPr>
          <w:ilvl w:val="0"/>
          <w:numId w:val="6"/>
        </w:numPr>
      </w:pPr>
      <w:r w:rsidRPr="00522504">
        <w:t>Waarom zou God zo omslachtig doen? Was een 11e plaag waarmee Hij het Egyptische leger vernietigde niet makkelijker geweest?</w:t>
      </w:r>
    </w:p>
    <w:p w14:paraId="53F2A5C5" w14:textId="66A99C3C" w:rsidR="00522504" w:rsidRPr="00522504" w:rsidRDefault="00522504" w:rsidP="00522504">
      <w:pPr>
        <w:pStyle w:val="Geenafstand"/>
      </w:pPr>
    </w:p>
    <w:p w14:paraId="1ECE483E" w14:textId="77777777" w:rsidR="00522504" w:rsidRPr="00522504" w:rsidRDefault="00522504" w:rsidP="00522504">
      <w:pPr>
        <w:pStyle w:val="Geenafstand"/>
      </w:pPr>
    </w:p>
    <w:p w14:paraId="6AB6258C" w14:textId="77777777" w:rsidR="00522504" w:rsidRPr="00522504" w:rsidRDefault="00522504" w:rsidP="00522504">
      <w:pPr>
        <w:pStyle w:val="Geenafstand"/>
      </w:pPr>
      <w:r w:rsidRPr="00522504">
        <w:t>Lees t/m Exodus 14:5-14:12</w:t>
      </w:r>
    </w:p>
    <w:p w14:paraId="68CB6072" w14:textId="77777777" w:rsidR="00522504" w:rsidRPr="00522504" w:rsidRDefault="00522504" w:rsidP="00522504">
      <w:pPr>
        <w:pStyle w:val="Geenafstand"/>
        <w:numPr>
          <w:ilvl w:val="0"/>
          <w:numId w:val="7"/>
        </w:numPr>
      </w:pPr>
      <w:r w:rsidRPr="00522504">
        <w:t>Stop na vers 12 en stel je alles voor waarmee Mozes moet dealen op dat moment, verplaats je in zijn schoenen. Wat had jij gedaan als je in zijn schoenen had gestaan?</w:t>
      </w:r>
    </w:p>
    <w:p w14:paraId="72031D30" w14:textId="2888E024" w:rsidR="00522504" w:rsidRPr="00522504" w:rsidRDefault="00522504" w:rsidP="00522504">
      <w:pPr>
        <w:pStyle w:val="Geenafstand"/>
      </w:pPr>
    </w:p>
    <w:p w14:paraId="7C83A7C1" w14:textId="77777777" w:rsidR="00522504" w:rsidRPr="00522504" w:rsidRDefault="00522504" w:rsidP="00522504">
      <w:pPr>
        <w:pStyle w:val="Geenafstand"/>
      </w:pPr>
    </w:p>
    <w:p w14:paraId="61C797EA" w14:textId="77777777" w:rsidR="00522504" w:rsidRPr="00522504" w:rsidRDefault="00522504" w:rsidP="00522504">
      <w:pPr>
        <w:pStyle w:val="Geenafstand"/>
      </w:pPr>
      <w:r w:rsidRPr="00522504">
        <w:t>Lees Exodus 14:13-14</w:t>
      </w:r>
    </w:p>
    <w:p w14:paraId="411BCF23" w14:textId="77777777" w:rsidR="00522504" w:rsidRPr="00522504" w:rsidRDefault="00522504" w:rsidP="00522504">
      <w:pPr>
        <w:pStyle w:val="Geenafstand"/>
        <w:numPr>
          <w:ilvl w:val="0"/>
          <w:numId w:val="8"/>
        </w:numPr>
      </w:pPr>
      <w:r w:rsidRPr="00522504">
        <w:t>Wat zegt deze reactie over Mozes?</w:t>
      </w:r>
    </w:p>
    <w:p w14:paraId="62E65777" w14:textId="0E66FD87" w:rsidR="00522504" w:rsidRPr="00522504" w:rsidRDefault="00522504" w:rsidP="00522504">
      <w:pPr>
        <w:pStyle w:val="Geenafstand"/>
        <w:numPr>
          <w:ilvl w:val="0"/>
          <w:numId w:val="8"/>
        </w:numPr>
      </w:pPr>
      <w:r w:rsidRPr="00522504">
        <w:t xml:space="preserve">Welke karakterontwikkeling zie je als je deze tekst vergelijkt met Mozes eerdere leven? (bijvoorbeeld met het stuk van </w:t>
      </w:r>
      <w:r w:rsidR="00F01389">
        <w:t>Bijbelstudie 2</w:t>
      </w:r>
      <w:r w:rsidRPr="00522504">
        <w:t>, exodus 3 - 4:17)</w:t>
      </w:r>
    </w:p>
    <w:p w14:paraId="39B663B2" w14:textId="77777777" w:rsidR="00522504" w:rsidRPr="00522504" w:rsidRDefault="00522504" w:rsidP="00522504">
      <w:pPr>
        <w:pStyle w:val="Geenafstand"/>
        <w:numPr>
          <w:ilvl w:val="0"/>
          <w:numId w:val="8"/>
        </w:numPr>
      </w:pPr>
      <w:r w:rsidRPr="00522504">
        <w:t>Wat zou aan deze ontwikkeling bijgedragen kunnen hebben?</w:t>
      </w:r>
    </w:p>
    <w:p w14:paraId="251B79FC" w14:textId="77777777" w:rsidR="00522504" w:rsidRPr="00522504" w:rsidRDefault="00522504" w:rsidP="00522504">
      <w:pPr>
        <w:pStyle w:val="Geenafstand"/>
      </w:pPr>
    </w:p>
    <w:p w14:paraId="2A23759D" w14:textId="77777777" w:rsidR="00522504" w:rsidRPr="00522504" w:rsidRDefault="00522504" w:rsidP="00522504">
      <w:pPr>
        <w:pStyle w:val="Geenafstand"/>
      </w:pPr>
      <w:r w:rsidRPr="00522504">
        <w:t> </w:t>
      </w:r>
    </w:p>
    <w:p w14:paraId="2D63E34D" w14:textId="77777777" w:rsidR="00522504" w:rsidRPr="00522504" w:rsidRDefault="00522504" w:rsidP="00522504">
      <w:pPr>
        <w:pStyle w:val="Geenafstand"/>
      </w:pPr>
      <w:r w:rsidRPr="00522504">
        <w:t> </w:t>
      </w:r>
    </w:p>
    <w:p w14:paraId="6C13BD96" w14:textId="77777777" w:rsidR="00522504" w:rsidRPr="00522504" w:rsidRDefault="00522504" w:rsidP="00522504">
      <w:pPr>
        <w:pStyle w:val="Geenafstand"/>
      </w:pPr>
    </w:p>
    <w:p w14:paraId="3E045A0E" w14:textId="2018E755" w:rsidR="00522504" w:rsidRPr="00522504" w:rsidRDefault="00522504" w:rsidP="00522504">
      <w:pPr>
        <w:pStyle w:val="Geenafstand"/>
      </w:pPr>
      <w:r w:rsidRPr="00522504">
        <w:t> </w:t>
      </w:r>
    </w:p>
    <w:p w14:paraId="29B73C3B" w14:textId="0670E63C" w:rsidR="00F01389" w:rsidRPr="00F01389" w:rsidRDefault="00F01389" w:rsidP="00522504">
      <w:pPr>
        <w:pStyle w:val="Geenafstand"/>
        <w:rPr>
          <w:b/>
          <w:bCs/>
        </w:rPr>
      </w:pPr>
      <w:r>
        <w:rPr>
          <w:b/>
          <w:bCs/>
        </w:rPr>
        <w:t xml:space="preserve">Vragen om (eventueel) te bespreken met elkaar: </w:t>
      </w:r>
    </w:p>
    <w:p w14:paraId="47FFAA52" w14:textId="766F5FB3" w:rsidR="00522504" w:rsidRPr="00522504" w:rsidRDefault="00522504" w:rsidP="00522504">
      <w:pPr>
        <w:pStyle w:val="Geenafstand"/>
      </w:pPr>
      <w:r w:rsidRPr="00522504">
        <w:t>Je ziet in Exodus 14 een situatie die vaker voorkomt in de bijbel: mensen worden in lastige oncomfortabele situaties geplaatst, als een woestijn.</w:t>
      </w:r>
    </w:p>
    <w:p w14:paraId="3635F776" w14:textId="77777777" w:rsidR="00522504" w:rsidRPr="00522504" w:rsidRDefault="00522504" w:rsidP="00522504">
      <w:pPr>
        <w:pStyle w:val="Geenafstand"/>
        <w:numPr>
          <w:ilvl w:val="0"/>
          <w:numId w:val="10"/>
        </w:numPr>
      </w:pPr>
      <w:r w:rsidRPr="00522504">
        <w:t>Op welk gebied in je leven heb je al een idee van welke richting God met je op wil? Hoe ben je daar achter gekomen?</w:t>
      </w:r>
    </w:p>
    <w:p w14:paraId="4F634461" w14:textId="77777777" w:rsidR="00522504" w:rsidRPr="00522504" w:rsidRDefault="00522504" w:rsidP="00522504">
      <w:pPr>
        <w:pStyle w:val="Geenafstand"/>
        <w:numPr>
          <w:ilvl w:val="0"/>
          <w:numId w:val="10"/>
        </w:numPr>
      </w:pPr>
      <w:r w:rsidRPr="00522504">
        <w:t>Op welk gebied in je leven heb je geen flauw idee welke richting God op wil gaan? Hoe ga je hier mee om? (Denk je hier over na? Bid je er voor? Zie je het vanzelf wel?)</w:t>
      </w:r>
    </w:p>
    <w:p w14:paraId="2E432743" w14:textId="77777777" w:rsidR="00522504" w:rsidRPr="00522504" w:rsidRDefault="00522504" w:rsidP="00522504">
      <w:pPr>
        <w:pStyle w:val="Geenafstand"/>
      </w:pPr>
      <w:r w:rsidRPr="00522504">
        <w:t>Soms zie je je reis naar Gods bestemming duidelijk van tevoren, soms zie je dat achteraf, soms kom je er nooit achter. </w:t>
      </w:r>
    </w:p>
    <w:p w14:paraId="61461000" w14:textId="77777777" w:rsidR="00522504" w:rsidRPr="00522504" w:rsidRDefault="00522504" w:rsidP="00522504">
      <w:pPr>
        <w:pStyle w:val="Geenafstand"/>
        <w:numPr>
          <w:ilvl w:val="0"/>
          <w:numId w:val="11"/>
        </w:numPr>
      </w:pPr>
      <w:r w:rsidRPr="00522504">
        <w:t>Durf je alle twijfel aan Gods bestemming met jou los te laten? (Durf je in Exodus 14:14-taal, ‘stil te zijn’?)</w:t>
      </w:r>
    </w:p>
    <w:p w14:paraId="7EF6063C" w14:textId="2E7F071D" w:rsidR="00522504" w:rsidRPr="00522504" w:rsidRDefault="00522504" w:rsidP="00522504">
      <w:pPr>
        <w:pStyle w:val="Geenafstand"/>
        <w:numPr>
          <w:ilvl w:val="0"/>
          <w:numId w:val="11"/>
        </w:numPr>
      </w:pPr>
      <w:r w:rsidRPr="00522504">
        <w:t>Hoe doe je dat praktisch, stil zijn en God laten strijden? Is dit passief? Was dit passief/actief/... voor Mozes en de Israëlieten?</w:t>
      </w:r>
    </w:p>
    <w:sectPr w:rsidR="00522504" w:rsidRPr="00522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0BF5"/>
    <w:multiLevelType w:val="multilevel"/>
    <w:tmpl w:val="CDC4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13824"/>
    <w:multiLevelType w:val="multilevel"/>
    <w:tmpl w:val="DF72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F75EB"/>
    <w:multiLevelType w:val="hybridMultilevel"/>
    <w:tmpl w:val="353A4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BEE78F4"/>
    <w:multiLevelType w:val="multilevel"/>
    <w:tmpl w:val="0870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C24FCC"/>
    <w:multiLevelType w:val="multilevel"/>
    <w:tmpl w:val="2FAE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047D3"/>
    <w:multiLevelType w:val="multilevel"/>
    <w:tmpl w:val="75781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17F0C"/>
    <w:multiLevelType w:val="multilevel"/>
    <w:tmpl w:val="615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A75434"/>
    <w:multiLevelType w:val="multilevel"/>
    <w:tmpl w:val="166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C3478D"/>
    <w:multiLevelType w:val="multilevel"/>
    <w:tmpl w:val="724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7E2A61"/>
    <w:multiLevelType w:val="multilevel"/>
    <w:tmpl w:val="3190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3F3EB8"/>
    <w:multiLevelType w:val="multilevel"/>
    <w:tmpl w:val="CA2C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A1BB4"/>
    <w:multiLevelType w:val="multilevel"/>
    <w:tmpl w:val="0208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53655C"/>
    <w:multiLevelType w:val="multilevel"/>
    <w:tmpl w:val="9CA6F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EE2CDF"/>
    <w:multiLevelType w:val="multilevel"/>
    <w:tmpl w:val="632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371F31"/>
    <w:multiLevelType w:val="multilevel"/>
    <w:tmpl w:val="978A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74F51"/>
    <w:multiLevelType w:val="multilevel"/>
    <w:tmpl w:val="1F22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452A4F"/>
    <w:multiLevelType w:val="multilevel"/>
    <w:tmpl w:val="8D88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B4786"/>
    <w:multiLevelType w:val="multilevel"/>
    <w:tmpl w:val="5566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93820"/>
    <w:multiLevelType w:val="multilevel"/>
    <w:tmpl w:val="A416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5677AE"/>
    <w:multiLevelType w:val="multilevel"/>
    <w:tmpl w:val="4BFA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F3B64"/>
    <w:multiLevelType w:val="multilevel"/>
    <w:tmpl w:val="569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265E17"/>
    <w:multiLevelType w:val="multilevel"/>
    <w:tmpl w:val="D03C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9134950">
    <w:abstractNumId w:val="14"/>
  </w:num>
  <w:num w:numId="2" w16cid:durableId="1266184389">
    <w:abstractNumId w:val="20"/>
  </w:num>
  <w:num w:numId="3" w16cid:durableId="30498950">
    <w:abstractNumId w:val="9"/>
  </w:num>
  <w:num w:numId="4" w16cid:durableId="787119973">
    <w:abstractNumId w:val="18"/>
  </w:num>
  <w:num w:numId="5" w16cid:durableId="368335576">
    <w:abstractNumId w:val="21"/>
  </w:num>
  <w:num w:numId="6" w16cid:durableId="1353216367">
    <w:abstractNumId w:val="4"/>
  </w:num>
  <w:num w:numId="7" w16cid:durableId="1929734106">
    <w:abstractNumId w:val="8"/>
  </w:num>
  <w:num w:numId="8" w16cid:durableId="1378310166">
    <w:abstractNumId w:val="1"/>
  </w:num>
  <w:num w:numId="9" w16cid:durableId="489255197">
    <w:abstractNumId w:val="6"/>
  </w:num>
  <w:num w:numId="10" w16cid:durableId="1154033658">
    <w:abstractNumId w:val="7"/>
  </w:num>
  <w:num w:numId="11" w16cid:durableId="1250115337">
    <w:abstractNumId w:val="3"/>
  </w:num>
  <w:num w:numId="12" w16cid:durableId="1854108046">
    <w:abstractNumId w:val="0"/>
  </w:num>
  <w:num w:numId="13" w16cid:durableId="319504532">
    <w:abstractNumId w:val="12"/>
  </w:num>
  <w:num w:numId="14" w16cid:durableId="847986515">
    <w:abstractNumId w:val="19"/>
  </w:num>
  <w:num w:numId="15" w16cid:durableId="316737394">
    <w:abstractNumId w:val="11"/>
  </w:num>
  <w:num w:numId="16" w16cid:durableId="1125469549">
    <w:abstractNumId w:val="17"/>
  </w:num>
  <w:num w:numId="17" w16cid:durableId="351492710">
    <w:abstractNumId w:val="10"/>
  </w:num>
  <w:num w:numId="18" w16cid:durableId="1375883561">
    <w:abstractNumId w:val="5"/>
  </w:num>
  <w:num w:numId="19" w16cid:durableId="1518348367">
    <w:abstractNumId w:val="15"/>
  </w:num>
  <w:num w:numId="20" w16cid:durableId="485125674">
    <w:abstractNumId w:val="13"/>
  </w:num>
  <w:num w:numId="21" w16cid:durableId="2121026652">
    <w:abstractNumId w:val="2"/>
  </w:num>
  <w:num w:numId="22" w16cid:durableId="3284092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04"/>
    <w:rsid w:val="0019413D"/>
    <w:rsid w:val="00522504"/>
    <w:rsid w:val="00630F6F"/>
    <w:rsid w:val="00911F02"/>
    <w:rsid w:val="00B00393"/>
    <w:rsid w:val="00BE611B"/>
    <w:rsid w:val="00F013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6940E"/>
  <w15:chartTrackingRefBased/>
  <w15:docId w15:val="{73BFFCAA-81C6-4C1C-AD79-24912CA29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5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61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225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504"/>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522504"/>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522504"/>
    <w:pPr>
      <w:spacing w:after="0" w:line="240" w:lineRule="auto"/>
    </w:pPr>
  </w:style>
  <w:style w:type="character" w:styleId="Hyperlink">
    <w:name w:val="Hyperlink"/>
    <w:basedOn w:val="Standaardalinea-lettertype"/>
    <w:uiPriority w:val="99"/>
    <w:unhideWhenUsed/>
    <w:rsid w:val="00522504"/>
    <w:rPr>
      <w:color w:val="0563C1" w:themeColor="hyperlink"/>
      <w:u w:val="single"/>
    </w:rPr>
  </w:style>
  <w:style w:type="character" w:styleId="Onopgelostemelding">
    <w:name w:val="Unresolved Mention"/>
    <w:basedOn w:val="Standaardalinea-lettertype"/>
    <w:uiPriority w:val="99"/>
    <w:semiHidden/>
    <w:unhideWhenUsed/>
    <w:rsid w:val="00522504"/>
    <w:rPr>
      <w:color w:val="605E5C"/>
      <w:shd w:val="clear" w:color="auto" w:fill="E1DFDD"/>
    </w:rPr>
  </w:style>
  <w:style w:type="character" w:customStyle="1" w:styleId="Kop2Char">
    <w:name w:val="Kop 2 Char"/>
    <w:basedOn w:val="Standaardalinea-lettertype"/>
    <w:link w:val="Kop2"/>
    <w:uiPriority w:val="9"/>
    <w:rsid w:val="00BE61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2509">
      <w:bodyDiv w:val="1"/>
      <w:marLeft w:val="0"/>
      <w:marRight w:val="0"/>
      <w:marTop w:val="0"/>
      <w:marBottom w:val="0"/>
      <w:divBdr>
        <w:top w:val="none" w:sz="0" w:space="0" w:color="auto"/>
        <w:left w:val="none" w:sz="0" w:space="0" w:color="auto"/>
        <w:bottom w:val="none" w:sz="0" w:space="0" w:color="auto"/>
        <w:right w:val="none" w:sz="0" w:space="0" w:color="auto"/>
      </w:divBdr>
    </w:div>
    <w:div w:id="717820745">
      <w:bodyDiv w:val="1"/>
      <w:marLeft w:val="0"/>
      <w:marRight w:val="0"/>
      <w:marTop w:val="0"/>
      <w:marBottom w:val="0"/>
      <w:divBdr>
        <w:top w:val="none" w:sz="0" w:space="0" w:color="auto"/>
        <w:left w:val="none" w:sz="0" w:space="0" w:color="auto"/>
        <w:bottom w:val="none" w:sz="0" w:space="0" w:color="auto"/>
        <w:right w:val="none" w:sz="0" w:space="0" w:color="auto"/>
      </w:divBdr>
    </w:div>
    <w:div w:id="133178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inyurl.com/aialied2" TargetMode="External"/><Relationship Id="rId5" Type="http://schemas.openxmlformats.org/officeDocument/2006/relationships/hyperlink" Target="https://tinyurl.com/aialied1"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1160</Words>
  <Characters>6384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Jakko Buitenhuis</dc:creator>
  <cp:keywords/>
  <dc:description/>
  <cp:lastModifiedBy>Jakko Buitenhuis</cp:lastModifiedBy>
  <cp:revision>1</cp:revision>
  <dcterms:created xsi:type="dcterms:W3CDTF">2023-01-12T13:54:00Z</dcterms:created>
  <dcterms:modified xsi:type="dcterms:W3CDTF">2023-01-12T14:56:00Z</dcterms:modified>
</cp:coreProperties>
</file>